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261F0" w14:textId="2CE1D722" w:rsidR="008534B6" w:rsidRPr="00F01391" w:rsidRDefault="00F013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AFCA Magazine N°</w:t>
      </w:r>
      <w:r w:rsidRPr="00F01391">
        <w:rPr>
          <w:b/>
          <w:bCs/>
          <w:sz w:val="28"/>
          <w:szCs w:val="28"/>
        </w:rPr>
        <w:t>105</w:t>
      </w:r>
      <w:r>
        <w:rPr>
          <w:b/>
          <w:bCs/>
          <w:sz w:val="28"/>
          <w:szCs w:val="28"/>
        </w:rPr>
        <w:t xml:space="preserve"> : </w:t>
      </w:r>
      <w:r w:rsidRPr="00F01391">
        <w:rPr>
          <w:b/>
          <w:bCs/>
          <w:sz w:val="28"/>
          <w:szCs w:val="28"/>
        </w:rPr>
        <w:t>Questionnaire santé</w:t>
      </w:r>
    </w:p>
    <w:p w14:paraId="410EDED5" w14:textId="3C9E17E5" w:rsidR="00F01391" w:rsidRDefault="00F01391"/>
    <w:p w14:paraId="18078C07" w14:textId="766EE442" w:rsidR="00F01391" w:rsidRDefault="00F01391">
      <w:r>
        <w:t>Rayer la mention inutile</w:t>
      </w:r>
    </w:p>
    <w:p w14:paraId="1737AEAA" w14:textId="77777777" w:rsidR="00F01391" w:rsidRDefault="00F01391"/>
    <w:p w14:paraId="553D614B" w14:textId="474DD4FE" w:rsidR="00B12CFC" w:rsidRDefault="00B12CFC" w:rsidP="00F01391">
      <w:pPr>
        <w:spacing w:line="360" w:lineRule="auto"/>
      </w:pPr>
      <w:r w:rsidRPr="00B12CFC">
        <w:rPr>
          <w:b/>
          <w:bCs/>
          <w:sz w:val="24"/>
          <w:szCs w:val="24"/>
        </w:rPr>
        <w:t>1- Quel est/était votre dernier pays d'expatriation ?</w:t>
      </w:r>
      <w:r>
        <w:t xml:space="preserve"> …………………………………………………….</w:t>
      </w:r>
    </w:p>
    <w:p w14:paraId="0FF0FC6D" w14:textId="77777777" w:rsidR="00B12CFC" w:rsidRPr="00B12CFC" w:rsidRDefault="00B12CFC" w:rsidP="00F01391">
      <w:pPr>
        <w:spacing w:line="360" w:lineRule="auto"/>
      </w:pPr>
    </w:p>
    <w:p w14:paraId="4EF196E0" w14:textId="29D0C1B3" w:rsidR="00F01391" w:rsidRPr="00B12CFC" w:rsidRDefault="00B12CFC" w:rsidP="00F01391">
      <w:pPr>
        <w:spacing w:line="360" w:lineRule="auto"/>
        <w:rPr>
          <w:b/>
          <w:bCs/>
          <w:sz w:val="24"/>
          <w:szCs w:val="24"/>
        </w:rPr>
      </w:pPr>
      <w:r w:rsidRPr="00B12CFC">
        <w:rPr>
          <w:b/>
          <w:bCs/>
          <w:sz w:val="24"/>
          <w:szCs w:val="24"/>
        </w:rPr>
        <w:t>2- La santé a-t-elle été pour vous une préoccupation majeure avant le départ ?</w:t>
      </w:r>
      <w:r>
        <w:rPr>
          <w:b/>
          <w:bCs/>
          <w:sz w:val="24"/>
          <w:szCs w:val="24"/>
        </w:rPr>
        <w:t xml:space="preserve">    </w:t>
      </w:r>
      <w:r w:rsidR="00F01391">
        <w:t>Oui</w:t>
      </w:r>
      <w:r w:rsidR="00F01391">
        <w:tab/>
      </w:r>
      <w:r>
        <w:t xml:space="preserve">    </w:t>
      </w:r>
      <w:r w:rsidR="00F01391">
        <w:t>Non</w:t>
      </w:r>
    </w:p>
    <w:p w14:paraId="59FE6812" w14:textId="0FEB5BA6" w:rsidR="00F01391" w:rsidRDefault="00F01391" w:rsidP="00F01391">
      <w:pPr>
        <w:spacing w:line="360" w:lineRule="auto"/>
      </w:pPr>
    </w:p>
    <w:p w14:paraId="0CB51541" w14:textId="55DA9500" w:rsidR="00F01391" w:rsidRPr="00B12CFC" w:rsidRDefault="00F01391" w:rsidP="00F01391">
      <w:pPr>
        <w:spacing w:line="360" w:lineRule="auto"/>
        <w:rPr>
          <w:b/>
          <w:bCs/>
          <w:sz w:val="24"/>
          <w:szCs w:val="24"/>
        </w:rPr>
      </w:pPr>
      <w:r w:rsidRPr="009630A5">
        <w:rPr>
          <w:b/>
          <w:bCs/>
          <w:sz w:val="24"/>
          <w:szCs w:val="24"/>
        </w:rPr>
        <w:t>3 - Avez-vous fait des démarches préventives avant de partir ?</w:t>
      </w:r>
      <w:r w:rsidR="00B12CFC">
        <w:rPr>
          <w:b/>
          <w:bCs/>
          <w:sz w:val="24"/>
          <w:szCs w:val="24"/>
        </w:rPr>
        <w:tab/>
      </w:r>
      <w:r w:rsidR="00B12CFC">
        <w:rPr>
          <w:b/>
          <w:bCs/>
          <w:sz w:val="24"/>
          <w:szCs w:val="24"/>
        </w:rPr>
        <w:tab/>
      </w:r>
      <w:r>
        <w:t>Oui</w:t>
      </w:r>
      <w:r>
        <w:tab/>
      </w:r>
      <w:r>
        <w:tab/>
        <w:t>Non</w:t>
      </w:r>
    </w:p>
    <w:p w14:paraId="3AB77B06" w14:textId="388262C9" w:rsidR="00F01391" w:rsidRPr="003163C8" w:rsidRDefault="003163C8" w:rsidP="00F01391">
      <w:pPr>
        <w:spacing w:line="360" w:lineRule="auto"/>
      </w:pPr>
      <w:r w:rsidRPr="003163C8">
        <w:t>Si vous souhaitez préciser lesquelles, vous le pouvez</w:t>
      </w:r>
      <w:r w:rsidR="00B12CFC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5F19F0" w14:textId="77777777" w:rsidR="00F01391" w:rsidRDefault="00F01391" w:rsidP="00F01391">
      <w:pPr>
        <w:spacing w:line="360" w:lineRule="auto"/>
      </w:pPr>
    </w:p>
    <w:p w14:paraId="22E15664" w14:textId="7DBA8072" w:rsidR="00F01391" w:rsidRPr="00B12CFC" w:rsidRDefault="00B12CFC" w:rsidP="00F01391">
      <w:pPr>
        <w:spacing w:line="360" w:lineRule="auto"/>
        <w:rPr>
          <w:b/>
          <w:bCs/>
          <w:sz w:val="24"/>
          <w:szCs w:val="24"/>
        </w:rPr>
      </w:pPr>
      <w:r w:rsidRPr="00B12CFC">
        <w:rPr>
          <w:b/>
          <w:bCs/>
          <w:sz w:val="24"/>
          <w:szCs w:val="24"/>
        </w:rPr>
        <w:t>4 - Y a/avait-il un référent santé à l'ambassade ?</w:t>
      </w:r>
      <w:r>
        <w:rPr>
          <w:b/>
          <w:bCs/>
          <w:sz w:val="24"/>
          <w:szCs w:val="24"/>
        </w:rPr>
        <w:tab/>
      </w:r>
      <w:r w:rsidR="00F01391">
        <w:t>Oui</w:t>
      </w:r>
      <w:r w:rsidR="00F01391">
        <w:tab/>
      </w:r>
      <w:r w:rsidR="00F01391">
        <w:tab/>
        <w:t>Non</w:t>
      </w:r>
    </w:p>
    <w:p w14:paraId="0D5C2DF6" w14:textId="245BF9CE" w:rsidR="00F01391" w:rsidRDefault="00F01391" w:rsidP="00F01391">
      <w:pPr>
        <w:spacing w:line="360" w:lineRule="auto"/>
      </w:pPr>
    </w:p>
    <w:p w14:paraId="39BC0E79" w14:textId="3247DE20" w:rsidR="00F01391" w:rsidRPr="00B12CFC" w:rsidRDefault="00B12CFC" w:rsidP="00F01391">
      <w:pPr>
        <w:spacing w:line="360" w:lineRule="auto"/>
        <w:rPr>
          <w:b/>
          <w:bCs/>
          <w:sz w:val="24"/>
          <w:szCs w:val="24"/>
        </w:rPr>
      </w:pPr>
      <w:r w:rsidRPr="00B12CFC">
        <w:rPr>
          <w:b/>
          <w:bCs/>
          <w:sz w:val="24"/>
          <w:szCs w:val="24"/>
        </w:rPr>
        <w:t>5 - Vous sentez/sentiez-vous en confiance avec l'environnement médical de votre pays de résidence ?</w:t>
      </w:r>
      <w:r>
        <w:rPr>
          <w:b/>
          <w:bCs/>
          <w:sz w:val="24"/>
          <w:szCs w:val="24"/>
        </w:rPr>
        <w:tab/>
      </w:r>
      <w:r w:rsidR="00F01391">
        <w:t>Oui</w:t>
      </w:r>
      <w:r w:rsidR="00F01391">
        <w:tab/>
      </w:r>
      <w:r w:rsidR="00F01391">
        <w:tab/>
        <w:t>Non</w:t>
      </w:r>
    </w:p>
    <w:p w14:paraId="7DD58E63" w14:textId="19FD1EE8" w:rsidR="00F01391" w:rsidRDefault="00F01391" w:rsidP="00F01391">
      <w:pPr>
        <w:spacing w:line="360" w:lineRule="auto"/>
      </w:pPr>
    </w:p>
    <w:p w14:paraId="7FD80F88" w14:textId="37B376E9" w:rsidR="00F01391" w:rsidRDefault="00B12CFC" w:rsidP="00F01391">
      <w:pPr>
        <w:spacing w:line="360" w:lineRule="auto"/>
      </w:pPr>
      <w:r w:rsidRPr="00B12CFC">
        <w:rPr>
          <w:b/>
          <w:bCs/>
          <w:sz w:val="24"/>
          <w:szCs w:val="24"/>
        </w:rPr>
        <w:t>6 - Seriez-vous intéressé par un bilan de santé avant le départ, systématiquement proposé aux conjoints et enfants par le centre de santé du MEAE et pris en charge par ce dernier ?</w:t>
      </w:r>
      <w:r>
        <w:rPr>
          <w:b/>
          <w:bCs/>
          <w:sz w:val="24"/>
          <w:szCs w:val="24"/>
        </w:rPr>
        <w:t xml:space="preserve"> </w:t>
      </w:r>
      <w:r w:rsidR="00F01391">
        <w:t>Oui</w:t>
      </w:r>
      <w:r w:rsidR="00F01391">
        <w:tab/>
      </w:r>
      <w:r w:rsidR="00F01391">
        <w:tab/>
        <w:t>Non</w:t>
      </w:r>
    </w:p>
    <w:p w14:paraId="58788985" w14:textId="77777777" w:rsidR="00B12CFC" w:rsidRPr="00B12CFC" w:rsidRDefault="00B12CFC" w:rsidP="00F01391">
      <w:pPr>
        <w:spacing w:line="360" w:lineRule="auto"/>
        <w:rPr>
          <w:b/>
          <w:bCs/>
          <w:sz w:val="24"/>
          <w:szCs w:val="24"/>
        </w:rPr>
      </w:pPr>
    </w:p>
    <w:p w14:paraId="293E71EE" w14:textId="5BA57846" w:rsidR="00F01391" w:rsidRDefault="00F01391"/>
    <w:p w14:paraId="7603F3D6" w14:textId="10AE53DA" w:rsidR="00F01391" w:rsidRDefault="00F01391"/>
    <w:p w14:paraId="0AD39675" w14:textId="77777777" w:rsidR="00F01391" w:rsidRDefault="00F01391"/>
    <w:sectPr w:rsidR="00F0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91"/>
    <w:rsid w:val="000874BC"/>
    <w:rsid w:val="003163C8"/>
    <w:rsid w:val="008E771E"/>
    <w:rsid w:val="009630A5"/>
    <w:rsid w:val="00A95711"/>
    <w:rsid w:val="00AE0E6D"/>
    <w:rsid w:val="00B12CFC"/>
    <w:rsid w:val="00DE79A8"/>
    <w:rsid w:val="00EF4469"/>
    <w:rsid w:val="00F01391"/>
    <w:rsid w:val="00F6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A760"/>
  <w15:docId w15:val="{8FF454E6-5C05-F049-9C43-E266F7A7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AFCA MAE</dc:creator>
  <cp:lastModifiedBy>Microsoft Office User</cp:lastModifiedBy>
  <cp:revision>2</cp:revision>
  <dcterms:created xsi:type="dcterms:W3CDTF">2021-04-02T09:17:00Z</dcterms:created>
  <dcterms:modified xsi:type="dcterms:W3CDTF">2021-04-02T09:17:00Z</dcterms:modified>
</cp:coreProperties>
</file>